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97" w:rsidRPr="000F17A5" w:rsidRDefault="000A3397" w:rsidP="0093699B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0F17A5">
        <w:rPr>
          <w:rFonts w:ascii="標楷體" w:eastAsia="標楷體" w:hAnsi="標楷體" w:cs="標楷體" w:hint="eastAsia"/>
          <w:sz w:val="32"/>
          <w:szCs w:val="32"/>
        </w:rPr>
        <w:t>【課程表】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789"/>
      </w:tblGrid>
      <w:tr w:rsidR="000A3397" w:rsidRPr="00F21C8D">
        <w:tc>
          <w:tcPr>
            <w:tcW w:w="1843" w:type="dxa"/>
          </w:tcPr>
          <w:p w:rsidR="000A3397" w:rsidRPr="00F21C8D" w:rsidRDefault="000A3397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學校名稱：</w:t>
            </w:r>
          </w:p>
        </w:tc>
        <w:tc>
          <w:tcPr>
            <w:tcW w:w="8789" w:type="dxa"/>
          </w:tcPr>
          <w:p w:rsidR="000A3397" w:rsidRPr="00F21C8D" w:rsidRDefault="000A3397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3910">
              <w:rPr>
                <w:rFonts w:ascii="標楷體" w:eastAsia="標楷體" w:hAnsi="標楷體" w:cs="標楷體" w:hint="eastAsia"/>
                <w:sz w:val="28"/>
                <w:szCs w:val="28"/>
              </w:rPr>
              <w:t>佛光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大學</w:t>
            </w:r>
          </w:p>
        </w:tc>
      </w:tr>
      <w:tr w:rsidR="000A3397" w:rsidRPr="00F21C8D">
        <w:tc>
          <w:tcPr>
            <w:tcW w:w="1843" w:type="dxa"/>
          </w:tcPr>
          <w:p w:rsidR="000A3397" w:rsidRPr="00F21C8D" w:rsidRDefault="000A3397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學程名稱：</w:t>
            </w:r>
          </w:p>
        </w:tc>
        <w:tc>
          <w:tcPr>
            <w:tcW w:w="8789" w:type="dxa"/>
          </w:tcPr>
          <w:p w:rsidR="000A3397" w:rsidRPr="00F21C8D" w:rsidRDefault="000A3397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3910">
              <w:rPr>
                <w:rFonts w:ascii="標楷體" w:eastAsia="標楷體" w:hAnsi="標楷體" w:cs="標楷體" w:hint="eastAsia"/>
                <w:sz w:val="28"/>
                <w:szCs w:val="28"/>
              </w:rPr>
              <w:t>旅館業餐旅服務就業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學程</w:t>
            </w:r>
          </w:p>
        </w:tc>
      </w:tr>
      <w:tr w:rsidR="000A3397" w:rsidRPr="00F21C8D">
        <w:tc>
          <w:tcPr>
            <w:tcW w:w="1843" w:type="dxa"/>
          </w:tcPr>
          <w:p w:rsidR="000A3397" w:rsidRPr="00F21C8D" w:rsidRDefault="000A3397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學生人數：</w:t>
            </w:r>
          </w:p>
        </w:tc>
        <w:tc>
          <w:tcPr>
            <w:tcW w:w="8789" w:type="dxa"/>
          </w:tcPr>
          <w:p w:rsidR="000A3397" w:rsidRPr="00F21C8D" w:rsidRDefault="000A3397" w:rsidP="0093699B">
            <w:pPr>
              <w:rPr>
                <w:rFonts w:ascii="新細明體" w:cs="Times New Roman"/>
                <w:sz w:val="28"/>
                <w:szCs w:val="28"/>
              </w:rPr>
            </w:pPr>
            <w:r>
              <w:rPr>
                <w:rFonts w:ascii="MS Mincho" w:hAnsi="MS Mincho" w:cs="MS Mincho"/>
                <w:sz w:val="28"/>
                <w:szCs w:val="28"/>
              </w:rPr>
              <w:t>15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</w:tbl>
    <w:p w:rsidR="000A3397" w:rsidRDefault="000A3397">
      <w:pPr>
        <w:rPr>
          <w:rFonts w:cs="Times New Roman"/>
        </w:rPr>
      </w:pPr>
    </w:p>
    <w:p w:rsidR="000A3397" w:rsidRDefault="000A3397">
      <w:pPr>
        <w:rPr>
          <w:rFonts w:cs="Times New Roman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851"/>
        <w:gridCol w:w="1134"/>
        <w:gridCol w:w="1417"/>
        <w:gridCol w:w="2162"/>
        <w:gridCol w:w="1524"/>
      </w:tblGrid>
      <w:tr w:rsidR="000A3397" w:rsidRPr="00F21C8D">
        <w:tc>
          <w:tcPr>
            <w:tcW w:w="10632" w:type="dxa"/>
            <w:gridSpan w:val="6"/>
          </w:tcPr>
          <w:p w:rsidR="000A3397" w:rsidRPr="00F21C8D" w:rsidRDefault="000A339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課程名稱：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旅館作業實務</w:t>
            </w:r>
          </w:p>
        </w:tc>
      </w:tr>
      <w:tr w:rsidR="000A3397" w:rsidRPr="00F21C8D">
        <w:trPr>
          <w:trHeight w:val="577"/>
        </w:trPr>
        <w:tc>
          <w:tcPr>
            <w:tcW w:w="3544" w:type="dxa"/>
            <w:shd w:val="clear" w:color="auto" w:fill="FBD4B4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課程單元</w:t>
            </w:r>
          </w:p>
        </w:tc>
        <w:tc>
          <w:tcPr>
            <w:tcW w:w="851" w:type="dxa"/>
            <w:shd w:val="clear" w:color="auto" w:fill="FBD4B4"/>
          </w:tcPr>
          <w:p w:rsidR="000A3397" w:rsidRPr="00F21C8D" w:rsidRDefault="000A339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時數</w:t>
            </w:r>
          </w:p>
        </w:tc>
        <w:tc>
          <w:tcPr>
            <w:tcW w:w="1134" w:type="dxa"/>
            <w:shd w:val="clear" w:color="auto" w:fill="FBD4B4"/>
          </w:tcPr>
          <w:p w:rsidR="000A3397" w:rsidRPr="00F21C8D" w:rsidRDefault="000A339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身分別</w:t>
            </w:r>
          </w:p>
        </w:tc>
        <w:tc>
          <w:tcPr>
            <w:tcW w:w="1417" w:type="dxa"/>
            <w:shd w:val="clear" w:color="auto" w:fill="FBD4B4"/>
          </w:tcPr>
          <w:p w:rsidR="000A3397" w:rsidRPr="00F21C8D" w:rsidRDefault="000A339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授課師資</w:t>
            </w:r>
          </w:p>
        </w:tc>
        <w:tc>
          <w:tcPr>
            <w:tcW w:w="2162" w:type="dxa"/>
            <w:shd w:val="clear" w:color="auto" w:fill="FBD4B4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上課日期</w:t>
            </w: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524" w:type="dxa"/>
            <w:shd w:val="clear" w:color="auto" w:fill="FBD4B4"/>
          </w:tcPr>
          <w:p w:rsidR="000A3397" w:rsidRPr="00F21C8D" w:rsidRDefault="000A339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授課教室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櫃檯接待</w:t>
            </w:r>
          </w:p>
        </w:tc>
        <w:tc>
          <w:tcPr>
            <w:tcW w:w="851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吳佩君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</w:rPr>
              <w:t xml:space="preserve"> 09/1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櫃檯接待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實務</w:t>
            </w:r>
          </w:p>
        </w:tc>
        <w:tc>
          <w:tcPr>
            <w:tcW w:w="851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吳佩君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F21C8D">
              <w:rPr>
                <w:rFonts w:ascii="標楷體" w:eastAsia="標楷體" w:hAnsi="標楷體" w:cs="標楷體"/>
              </w:rPr>
              <w:t>09/</w:t>
            </w:r>
            <w:r>
              <w:rPr>
                <w:rFonts w:ascii="標楷體" w:eastAsia="標楷體" w:hAnsi="標楷體" w:cs="標楷體"/>
              </w:rPr>
              <w:t>23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櫃檯接待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技巧</w:t>
            </w:r>
          </w:p>
        </w:tc>
        <w:tc>
          <w:tcPr>
            <w:tcW w:w="851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吳佩君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</w:rPr>
              <w:t>09/</w:t>
            </w:r>
            <w:r>
              <w:rPr>
                <w:rFonts w:ascii="標楷體" w:eastAsia="標楷體" w:hAnsi="標楷體" w:cs="標楷體"/>
              </w:rPr>
              <w:t>30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服務理念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：櫃臺</w:t>
            </w:r>
          </w:p>
        </w:tc>
        <w:tc>
          <w:tcPr>
            <w:tcW w:w="851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陳振宜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07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服務理念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：客房</w:t>
            </w:r>
          </w:p>
        </w:tc>
        <w:tc>
          <w:tcPr>
            <w:tcW w:w="851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陳振宜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4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服務理念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：餐飲</w:t>
            </w:r>
          </w:p>
        </w:tc>
        <w:tc>
          <w:tcPr>
            <w:tcW w:w="851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陳振宜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21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餐飲部</w:t>
            </w: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作業流程</w:t>
            </w:r>
          </w:p>
        </w:tc>
        <w:tc>
          <w:tcPr>
            <w:tcW w:w="851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褚廷尉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28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客房部</w:t>
            </w: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之作業流程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褚廷尉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04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宴會廳</w:t>
            </w: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之作業流程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褚廷尉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突發事件處理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馬仲緯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8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顧客抱怨處理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馬仲緯</w:t>
            </w:r>
          </w:p>
        </w:tc>
        <w:tc>
          <w:tcPr>
            <w:tcW w:w="2162" w:type="dxa"/>
          </w:tcPr>
          <w:p w:rsidR="000A3397" w:rsidRPr="00F21C8D" w:rsidRDefault="000A3397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25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顧客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關係管理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馬仲緯</w:t>
            </w:r>
          </w:p>
        </w:tc>
        <w:tc>
          <w:tcPr>
            <w:tcW w:w="2162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02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lastRenderedPageBreak/>
              <w:t>旅館經營管理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概論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余曼玲</w:t>
            </w:r>
          </w:p>
        </w:tc>
        <w:tc>
          <w:tcPr>
            <w:tcW w:w="2162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旅館經營管理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案例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余曼玲</w:t>
            </w:r>
          </w:p>
        </w:tc>
        <w:tc>
          <w:tcPr>
            <w:tcW w:w="2162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18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旅館經營管理實務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余曼玲</w:t>
            </w:r>
          </w:p>
        </w:tc>
        <w:tc>
          <w:tcPr>
            <w:tcW w:w="2162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25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旅館籌備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前</w:t>
            </w: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期作業流程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江政憲</w:t>
            </w:r>
          </w:p>
        </w:tc>
        <w:tc>
          <w:tcPr>
            <w:tcW w:w="2162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旅館籌備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中</w:t>
            </w: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期作業流程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江政憲</w:t>
            </w:r>
          </w:p>
        </w:tc>
        <w:tc>
          <w:tcPr>
            <w:tcW w:w="2162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01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06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0A3397" w:rsidRPr="00F21C8D">
        <w:tc>
          <w:tcPr>
            <w:tcW w:w="3544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旅館籌備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後</w:t>
            </w:r>
            <w:r w:rsidRPr="000514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期作業流程</w:t>
            </w:r>
          </w:p>
        </w:tc>
        <w:tc>
          <w:tcPr>
            <w:tcW w:w="851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業界</w:t>
            </w:r>
          </w:p>
        </w:tc>
        <w:tc>
          <w:tcPr>
            <w:tcW w:w="1417" w:type="dxa"/>
          </w:tcPr>
          <w:p w:rsidR="000A3397" w:rsidRPr="000514F0" w:rsidRDefault="000A3397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4F0">
              <w:rPr>
                <w:rFonts w:ascii="標楷體" w:eastAsia="標楷體" w:hAnsi="標楷體" w:cs="標楷體" w:hint="eastAsia"/>
                <w:sz w:val="28"/>
                <w:szCs w:val="28"/>
              </w:rPr>
              <w:t>江政憲</w:t>
            </w:r>
          </w:p>
        </w:tc>
        <w:tc>
          <w:tcPr>
            <w:tcW w:w="2162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01</w:t>
            </w:r>
            <w:r w:rsidRPr="00F21C8D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3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0A3397" w:rsidRPr="00F21C8D" w:rsidRDefault="000A3397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</w:tbl>
    <w:p w:rsidR="000A3397" w:rsidRDefault="000A3397">
      <w:pPr>
        <w:rPr>
          <w:rFonts w:cs="Times New Roman"/>
        </w:rPr>
      </w:pPr>
    </w:p>
    <w:sectPr w:rsidR="000A3397" w:rsidSect="0008361D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78" w:rsidRDefault="00E13878" w:rsidP="004F49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13878" w:rsidRDefault="00E13878" w:rsidP="004F49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78" w:rsidRDefault="00E13878" w:rsidP="004F49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13878" w:rsidRDefault="00E13878" w:rsidP="004F49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99B"/>
    <w:rsid w:val="000514F0"/>
    <w:rsid w:val="0008361D"/>
    <w:rsid w:val="000A3397"/>
    <w:rsid w:val="000B2E2B"/>
    <w:rsid w:val="000F17A5"/>
    <w:rsid w:val="001D1DB1"/>
    <w:rsid w:val="002733A6"/>
    <w:rsid w:val="004C5E81"/>
    <w:rsid w:val="004E2CDE"/>
    <w:rsid w:val="004F49F9"/>
    <w:rsid w:val="0064383D"/>
    <w:rsid w:val="00675C0D"/>
    <w:rsid w:val="006B374F"/>
    <w:rsid w:val="00734AF1"/>
    <w:rsid w:val="00740CAB"/>
    <w:rsid w:val="0075533C"/>
    <w:rsid w:val="00897EF1"/>
    <w:rsid w:val="0093699B"/>
    <w:rsid w:val="009B7ACC"/>
    <w:rsid w:val="00AB701B"/>
    <w:rsid w:val="00B84714"/>
    <w:rsid w:val="00BE55E3"/>
    <w:rsid w:val="00CB19FC"/>
    <w:rsid w:val="00CB3910"/>
    <w:rsid w:val="00CB61C4"/>
    <w:rsid w:val="00D837CB"/>
    <w:rsid w:val="00DB1252"/>
    <w:rsid w:val="00DC2F3D"/>
    <w:rsid w:val="00DD4716"/>
    <w:rsid w:val="00E13878"/>
    <w:rsid w:val="00F11443"/>
    <w:rsid w:val="00F21C8D"/>
    <w:rsid w:val="00F4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4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99B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F4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F49F9"/>
    <w:rPr>
      <w:sz w:val="20"/>
      <w:szCs w:val="20"/>
    </w:rPr>
  </w:style>
  <w:style w:type="paragraph" w:styleId="a6">
    <w:name w:val="footer"/>
    <w:basedOn w:val="a"/>
    <w:link w:val="a7"/>
    <w:uiPriority w:val="99"/>
    <w:rsid w:val="004F4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F49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CMT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【課程表】</dc:title>
  <dc:creator>林以硯</dc:creator>
  <cp:lastModifiedBy>U3</cp:lastModifiedBy>
  <cp:revision>2</cp:revision>
  <dcterms:created xsi:type="dcterms:W3CDTF">2015-01-16T06:56:00Z</dcterms:created>
  <dcterms:modified xsi:type="dcterms:W3CDTF">2015-01-16T06:56:00Z</dcterms:modified>
</cp:coreProperties>
</file>