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29" w:rsidRDefault="002C5B29" w:rsidP="002C5B29">
      <w:pPr>
        <w:pStyle w:val="cjk"/>
        <w:spacing w:line="403" w:lineRule="atLeast"/>
        <w:jc w:val="center"/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佛光大學研究生學位論文相似度比對檢核表</w:t>
      </w:r>
    </w:p>
    <w:tbl>
      <w:tblPr>
        <w:tblStyle w:val="a3"/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5"/>
        <w:gridCol w:w="2074"/>
        <w:gridCol w:w="2074"/>
        <w:gridCol w:w="3271"/>
      </w:tblGrid>
      <w:tr w:rsidR="002C5B29" w:rsidTr="00DA27C9">
        <w:trPr>
          <w:trHeight w:val="567"/>
        </w:trPr>
        <w:tc>
          <w:tcPr>
            <w:tcW w:w="2505" w:type="dxa"/>
            <w:vAlign w:val="center"/>
          </w:tcPr>
          <w:p w:rsidR="002C5B29" w:rsidRDefault="002C5B29" w:rsidP="000C414B">
            <w:pPr>
              <w:pStyle w:val="cjk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研究生姓名</w:t>
            </w:r>
          </w:p>
        </w:tc>
        <w:tc>
          <w:tcPr>
            <w:tcW w:w="2074" w:type="dxa"/>
            <w:vAlign w:val="center"/>
          </w:tcPr>
          <w:p w:rsidR="002C5B29" w:rsidRDefault="002C5B29" w:rsidP="000C414B">
            <w:pPr>
              <w:jc w:val="center"/>
            </w:pPr>
          </w:p>
        </w:tc>
        <w:tc>
          <w:tcPr>
            <w:tcW w:w="2074" w:type="dxa"/>
            <w:vAlign w:val="center"/>
          </w:tcPr>
          <w:p w:rsidR="002C5B29" w:rsidRDefault="002C5B29" w:rsidP="000C414B">
            <w:pPr>
              <w:pStyle w:val="cjk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學 號</w:t>
            </w:r>
          </w:p>
        </w:tc>
        <w:tc>
          <w:tcPr>
            <w:tcW w:w="3271" w:type="dxa"/>
            <w:vAlign w:val="center"/>
          </w:tcPr>
          <w:p w:rsidR="002C5B29" w:rsidRDefault="002C5B29" w:rsidP="000C414B">
            <w:pPr>
              <w:jc w:val="center"/>
            </w:pPr>
          </w:p>
        </w:tc>
      </w:tr>
      <w:tr w:rsidR="002C5B29" w:rsidTr="00DA27C9">
        <w:trPr>
          <w:trHeight w:val="567"/>
        </w:trPr>
        <w:tc>
          <w:tcPr>
            <w:tcW w:w="2505" w:type="dxa"/>
            <w:vAlign w:val="center"/>
          </w:tcPr>
          <w:p w:rsidR="002C5B29" w:rsidRDefault="002C5B29" w:rsidP="000C414B">
            <w:pPr>
              <w:pStyle w:val="cjk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就 讀 系 所</w:t>
            </w:r>
          </w:p>
        </w:tc>
        <w:tc>
          <w:tcPr>
            <w:tcW w:w="2074" w:type="dxa"/>
            <w:vAlign w:val="center"/>
          </w:tcPr>
          <w:p w:rsidR="002C5B29" w:rsidRDefault="002C5B29" w:rsidP="000C414B">
            <w:pPr>
              <w:jc w:val="center"/>
            </w:pPr>
          </w:p>
        </w:tc>
        <w:tc>
          <w:tcPr>
            <w:tcW w:w="2074" w:type="dxa"/>
            <w:vAlign w:val="center"/>
          </w:tcPr>
          <w:p w:rsidR="002C5B29" w:rsidRDefault="002C5B29" w:rsidP="000C414B">
            <w:pPr>
              <w:pStyle w:val="cjk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口試日期</w:t>
            </w:r>
          </w:p>
        </w:tc>
        <w:tc>
          <w:tcPr>
            <w:tcW w:w="3271" w:type="dxa"/>
            <w:vAlign w:val="center"/>
          </w:tcPr>
          <w:p w:rsidR="002C5B29" w:rsidRDefault="002C5B29" w:rsidP="000C414B">
            <w:pPr>
              <w:jc w:val="center"/>
            </w:pPr>
          </w:p>
        </w:tc>
      </w:tr>
      <w:tr w:rsidR="000C414B" w:rsidTr="00DA27C9">
        <w:trPr>
          <w:trHeight w:val="1799"/>
        </w:trPr>
        <w:tc>
          <w:tcPr>
            <w:tcW w:w="2505" w:type="dxa"/>
            <w:vAlign w:val="center"/>
          </w:tcPr>
          <w:p w:rsidR="000C414B" w:rsidRDefault="000C414B" w:rsidP="000C414B">
            <w:pPr>
              <w:pStyle w:val="cjk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論文題目</w:t>
            </w:r>
          </w:p>
        </w:tc>
        <w:tc>
          <w:tcPr>
            <w:tcW w:w="7419" w:type="dxa"/>
            <w:gridSpan w:val="3"/>
          </w:tcPr>
          <w:p w:rsidR="000C414B" w:rsidRDefault="000C414B"/>
        </w:tc>
      </w:tr>
      <w:tr w:rsidR="000C414B" w:rsidTr="00DA27C9">
        <w:tc>
          <w:tcPr>
            <w:tcW w:w="9924" w:type="dxa"/>
            <w:gridSpan w:val="4"/>
          </w:tcPr>
          <w:p w:rsidR="000C414B" w:rsidRDefault="000C414B" w:rsidP="000C414B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論文比對結果</w:t>
            </w:r>
          </w:p>
        </w:tc>
      </w:tr>
      <w:tr w:rsidR="002C5B29" w:rsidTr="00DA27C9">
        <w:trPr>
          <w:trHeight w:val="9319"/>
        </w:trPr>
        <w:tc>
          <w:tcPr>
            <w:tcW w:w="9924" w:type="dxa"/>
            <w:gridSpan w:val="4"/>
          </w:tcPr>
          <w:p w:rsidR="002C5B29" w:rsidRDefault="002C5B29" w:rsidP="002C5B29">
            <w:pPr>
              <w:pStyle w:val="cjk"/>
              <w:spacing w:before="181" w:beforeAutospacing="0" w:line="360" w:lineRule="auto"/>
              <w:ind w:left="176" w:right="255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已確實使用本校「快刀中文相似度比對系統」檢核論文內容，完成論文相似度比對，檢核結果之相似度為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（請填寫百分比），並經指導教授確認相似度比對報告內容。檢附相似度比對報告書如後附件。</w:t>
            </w:r>
          </w:p>
          <w:p w:rsidR="002C5B29" w:rsidRDefault="002C5B29" w:rsidP="002C5B29">
            <w:pPr>
              <w:pStyle w:val="cjk"/>
              <w:spacing w:before="181" w:beforeAutospacing="0" w:line="360" w:lineRule="auto"/>
              <w:ind w:left="176" w:right="255"/>
              <w:rPr>
                <w:rFonts w:hint="eastAsia"/>
              </w:rPr>
            </w:pPr>
          </w:p>
          <w:p w:rsidR="002C5B29" w:rsidRDefault="002C5B29" w:rsidP="002C5B29">
            <w:pPr>
              <w:pStyle w:val="cjk"/>
              <w:spacing w:before="181" w:beforeAutospacing="0" w:line="360" w:lineRule="auto"/>
              <w:ind w:left="176" w:right="255"/>
            </w:pPr>
          </w:p>
          <w:p w:rsidR="00DA27C9" w:rsidRDefault="00DA27C9" w:rsidP="002C5B29">
            <w:pPr>
              <w:pStyle w:val="cjk"/>
              <w:spacing w:before="181" w:beforeAutospacing="0" w:line="360" w:lineRule="auto"/>
              <w:ind w:left="176" w:right="255"/>
            </w:pPr>
          </w:p>
          <w:p w:rsidR="00DA27C9" w:rsidRDefault="00DA27C9" w:rsidP="002C5B29">
            <w:pPr>
              <w:pStyle w:val="cjk"/>
              <w:spacing w:before="181" w:beforeAutospacing="0" w:line="360" w:lineRule="auto"/>
              <w:ind w:left="176" w:right="255"/>
            </w:pPr>
          </w:p>
          <w:p w:rsidR="00DA27C9" w:rsidRDefault="00DA27C9" w:rsidP="002C5B29">
            <w:pPr>
              <w:pStyle w:val="cjk"/>
              <w:spacing w:before="181" w:beforeAutospacing="0" w:line="360" w:lineRule="auto"/>
              <w:ind w:left="176" w:right="255"/>
            </w:pPr>
          </w:p>
          <w:p w:rsidR="00DA27C9" w:rsidRDefault="00DA27C9" w:rsidP="002C5B29">
            <w:pPr>
              <w:pStyle w:val="cjk"/>
              <w:spacing w:before="181" w:beforeAutospacing="0" w:line="360" w:lineRule="auto"/>
              <w:ind w:left="176" w:right="255"/>
              <w:rPr>
                <w:rFonts w:hint="eastAsia"/>
              </w:rPr>
            </w:pPr>
          </w:p>
          <w:p w:rsidR="002C5B29" w:rsidRDefault="002C5B29" w:rsidP="002C5B29">
            <w:pPr>
              <w:pStyle w:val="cjk"/>
              <w:spacing w:before="181" w:beforeAutospacing="0" w:line="360" w:lineRule="auto"/>
              <w:ind w:left="176" w:right="255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究 生簽名：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2C5B29" w:rsidRPr="002C5B29" w:rsidRDefault="002C5B29" w:rsidP="00DA27C9">
            <w:pPr>
              <w:pStyle w:val="cjk"/>
              <w:spacing w:before="482" w:beforeAutospacing="0" w:line="360" w:lineRule="auto"/>
              <w:ind w:left="176" w:right="255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指導教授簽名：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DA27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DA27C9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F028E" w:rsidRPr="002C5B29" w:rsidRDefault="002C5B29" w:rsidP="00DA27C9">
      <w:pPr>
        <w:pStyle w:val="cjk"/>
        <w:spacing w:before="181" w:beforeAutospacing="0"/>
        <w:ind w:leftChars="-177" w:left="-425" w:right="454"/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備註：辦理離校時請一併繳交本檢核表及</w:t>
      </w:r>
      <w:r>
        <w:rPr>
          <w:rFonts w:ascii="標楷體" w:eastAsia="標楷體" w:hAnsi="標楷體" w:hint="eastAsia"/>
        </w:rPr>
        <w:t>相似度比對報告書</w:t>
      </w:r>
      <w:r>
        <w:rPr>
          <w:rFonts w:ascii="標楷體" w:eastAsia="標楷體" w:hAnsi="標楷體" w:hint="eastAsia"/>
          <w:color w:val="000000"/>
        </w:rPr>
        <w:t>。</w:t>
      </w:r>
    </w:p>
    <w:sectPr w:rsidR="00FF028E" w:rsidRPr="002C5B29" w:rsidSect="00DA27C9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9"/>
    <w:rsid w:val="000C414B"/>
    <w:rsid w:val="002C5B29"/>
    <w:rsid w:val="00DA27C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555"/>
  <w15:chartTrackingRefBased/>
  <w15:docId w15:val="{97FC4904-5069-4FE8-8D77-57A1F08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C5B29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2C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2021-11-08T03:34:00Z</dcterms:created>
  <dcterms:modified xsi:type="dcterms:W3CDTF">2021-11-08T03:44:00Z</dcterms:modified>
</cp:coreProperties>
</file>